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采购项目变更洽商会议纪要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时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间：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日，时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地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会议室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参加人：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甲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（北京科技大学）：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乙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公司）：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项目编号：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合同编号：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合同金额：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8296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会 议 纪 要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因……，甲乙双方对原合同调整变更一致达成如下意见：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1.原合同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核减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原合同其他条款不做变更。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双方根据本次变更洽商结果，另行签订补充（变更）协议。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bookmarkStart w:id="0" w:name="_GoBack"/>
            <w:bookmarkEnd w:id="0"/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甲方（北京科技大学）：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乙方（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公司）：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10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NjA0OTA0MTY0MjA3NjQ4ZGJhMGY2NWZlMWE0NzIifQ=="/>
  </w:docVars>
  <w:rsids>
    <w:rsidRoot w:val="00B377F5"/>
    <w:rsid w:val="001800DB"/>
    <w:rsid w:val="003B55F1"/>
    <w:rsid w:val="0052274B"/>
    <w:rsid w:val="005533F7"/>
    <w:rsid w:val="005D3624"/>
    <w:rsid w:val="0060667C"/>
    <w:rsid w:val="006726BD"/>
    <w:rsid w:val="00716EDB"/>
    <w:rsid w:val="0090710A"/>
    <w:rsid w:val="00A146CE"/>
    <w:rsid w:val="00AC1DAB"/>
    <w:rsid w:val="00B377F5"/>
    <w:rsid w:val="00C34617"/>
    <w:rsid w:val="00CA6F64"/>
    <w:rsid w:val="00CF15FA"/>
    <w:rsid w:val="00D1790F"/>
    <w:rsid w:val="00DE06A7"/>
    <w:rsid w:val="00E66C25"/>
    <w:rsid w:val="00FC29DF"/>
    <w:rsid w:val="12BA3E90"/>
    <w:rsid w:val="537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1</Lines>
  <Paragraphs>1</Paragraphs>
  <TotalTime>0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2024-05-20T07:05:00Z</dcterms:created>
  <dc:creator>勇 何</dc:creator>
  <cp:lastModifiedBy>张捷</cp:lastModifiedBy>
  <dcterms:modified xsi:type="dcterms:W3CDTF">2024-07-03T08:58:21Z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997F0A6627BB477D926CFF61301CD752</vt:lpwstr>
  </property>
</Properties>
</file>