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FF1BF" w14:textId="73433163" w:rsidR="00F52DF3" w:rsidRDefault="00F52DF3" w:rsidP="00EB7D69">
      <w:pPr>
        <w:spacing w:line="500" w:lineRule="exact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</w:pP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北京科技大学</w:t>
      </w:r>
      <w:r w:rsidR="00300784"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服务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采购申请表</w:t>
      </w:r>
    </w:p>
    <w:tbl>
      <w:tblPr>
        <w:tblStyle w:val="a3"/>
        <w:tblW w:w="911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54"/>
        <w:gridCol w:w="702"/>
        <w:gridCol w:w="3469"/>
        <w:gridCol w:w="365"/>
        <w:gridCol w:w="1701"/>
        <w:gridCol w:w="708"/>
        <w:gridCol w:w="1183"/>
      </w:tblGrid>
      <w:tr w:rsidR="00FB05E0" w:rsidRPr="00FB05E0" w14:paraId="01F02BF8" w14:textId="77777777" w:rsidTr="00300784">
        <w:trPr>
          <w:jc w:val="center"/>
        </w:trPr>
        <w:tc>
          <w:tcPr>
            <w:tcW w:w="534" w:type="dxa"/>
            <w:vMerge w:val="restart"/>
            <w:vAlign w:val="center"/>
          </w:tcPr>
          <w:p w14:paraId="0EEA1B0F" w14:textId="77777777" w:rsidR="00C8473D" w:rsidRPr="00FB05E0" w:rsidRDefault="00C8473D" w:rsidP="00B3108B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proofErr w:type="gramStart"/>
            <w:r w:rsidRPr="00FB05E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一</w:t>
            </w:r>
            <w:proofErr w:type="gramEnd"/>
            <w:r w:rsidRPr="00FB05E0">
              <w:rPr>
                <w:rFonts w:ascii="宋体" w:eastAsia="宋体" w:hAnsi="宋体"/>
                <w:b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156" w:type="dxa"/>
            <w:gridSpan w:val="2"/>
            <w:vAlign w:val="center"/>
          </w:tcPr>
          <w:p w14:paraId="461CCCDD" w14:textId="65A3EC9C" w:rsidR="00C8473D" w:rsidRPr="00FB05E0" w:rsidRDefault="00C8473D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服务名称</w:t>
            </w:r>
          </w:p>
        </w:tc>
        <w:tc>
          <w:tcPr>
            <w:tcW w:w="5535" w:type="dxa"/>
            <w:gridSpan w:val="3"/>
            <w:vAlign w:val="center"/>
          </w:tcPr>
          <w:p w14:paraId="4981E8F7" w14:textId="77777777" w:rsidR="00C8473D" w:rsidRPr="00FB05E0" w:rsidRDefault="00C8473D" w:rsidP="004F4C9A">
            <w:pPr>
              <w:spacing w:line="30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2ACDB1C2" w14:textId="0E9371D0" w:rsidR="00C8473D" w:rsidRPr="00FB05E0" w:rsidRDefault="00C8473D" w:rsidP="004F4C9A">
            <w:pPr>
              <w:spacing w:line="30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0292D54" w14:textId="1C13B3DA" w:rsidR="00C8473D" w:rsidRPr="00FB05E0" w:rsidRDefault="00C8473D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预算总额</w:t>
            </w:r>
          </w:p>
        </w:tc>
        <w:tc>
          <w:tcPr>
            <w:tcW w:w="1183" w:type="dxa"/>
            <w:vAlign w:val="center"/>
          </w:tcPr>
          <w:p w14:paraId="36BCBECA" w14:textId="77777777" w:rsidR="00C8473D" w:rsidRPr="00FB05E0" w:rsidRDefault="00C8473D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FB05E0" w:rsidRPr="00FB05E0" w14:paraId="723BFD5A" w14:textId="77777777" w:rsidTr="0018412E">
        <w:trPr>
          <w:jc w:val="center"/>
        </w:trPr>
        <w:tc>
          <w:tcPr>
            <w:tcW w:w="534" w:type="dxa"/>
            <w:vMerge/>
            <w:vAlign w:val="center"/>
          </w:tcPr>
          <w:p w14:paraId="1572B5FE" w14:textId="77777777" w:rsidR="000A1C6B" w:rsidRPr="00FB05E0" w:rsidRDefault="000A1C6B" w:rsidP="000A1C6B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6CBC8FE9" w14:textId="41D59466" w:rsidR="000A1C6B" w:rsidRPr="00FB05E0" w:rsidRDefault="000A1C6B" w:rsidP="000A1C6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采购类别</w:t>
            </w:r>
          </w:p>
        </w:tc>
        <w:tc>
          <w:tcPr>
            <w:tcW w:w="7426" w:type="dxa"/>
            <w:gridSpan w:val="5"/>
            <w:vAlign w:val="center"/>
          </w:tcPr>
          <w:p w14:paraId="7D4DA396" w14:textId="5661D0A5" w:rsidR="000A1C6B" w:rsidRPr="00FB05E0" w:rsidRDefault="000A1C6B" w:rsidP="000A1C6B">
            <w:pPr>
              <w:spacing w:line="30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□文献</w:t>
            </w:r>
            <w:r w:rsidR="00300784"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相关服务</w:t>
            </w:r>
            <w:r w:rsidR="00300784"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□后勤保障运行</w:t>
            </w:r>
            <w:r w:rsidR="00300784"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服务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</w:t>
            </w:r>
            <w:r w:rsidR="00300784"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□安全保卫保密</w:t>
            </w:r>
            <w:r w:rsidR="00300784"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服务 </w:t>
            </w:r>
            <w:r w:rsidR="00300784"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="00300784"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□进校科研经费技术服务</w:t>
            </w:r>
          </w:p>
          <w:p w14:paraId="0AE4451C" w14:textId="38D43607" w:rsidR="000A1C6B" w:rsidRPr="00FB05E0" w:rsidRDefault="000A1C6B" w:rsidP="000A1C6B">
            <w:pPr>
              <w:spacing w:line="30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□仪器设备</w:t>
            </w:r>
            <w:r w:rsidR="00300784"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相关服务 </w:t>
            </w:r>
            <w:r w:rsidR="00300784"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             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□上述分类之外其他</w:t>
            </w:r>
            <w:r w:rsidR="00300784"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服务</w:t>
            </w:r>
          </w:p>
        </w:tc>
      </w:tr>
      <w:tr w:rsidR="00FB05E0" w:rsidRPr="00FB05E0" w14:paraId="4E2515CA" w14:textId="77777777" w:rsidTr="00F52DF3">
        <w:trPr>
          <w:trHeight w:val="412"/>
          <w:jc w:val="center"/>
        </w:trPr>
        <w:tc>
          <w:tcPr>
            <w:tcW w:w="9116" w:type="dxa"/>
            <w:gridSpan w:val="8"/>
            <w:vAlign w:val="center"/>
          </w:tcPr>
          <w:p w14:paraId="75D381BD" w14:textId="77777777" w:rsidR="000A1C6B" w:rsidRPr="00FB05E0" w:rsidRDefault="000A1C6B" w:rsidP="000A1C6B">
            <w:pPr>
              <w:spacing w:line="300" w:lineRule="exact"/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 w:rsidRPr="00FB05E0">
              <w:rPr>
                <w:rFonts w:ascii="宋体" w:eastAsia="宋体" w:hAnsi="宋体" w:hint="eastAsia"/>
                <w:b/>
                <w:color w:val="FF0000"/>
                <w:sz w:val="19"/>
                <w:szCs w:val="21"/>
              </w:rPr>
              <w:t>说明</w:t>
            </w:r>
            <w:r w:rsidRPr="00FB05E0">
              <w:rPr>
                <w:rFonts w:ascii="宋体" w:eastAsia="宋体" w:hAnsi="宋体"/>
                <w:b/>
                <w:color w:val="FF0000"/>
                <w:sz w:val="19"/>
                <w:szCs w:val="21"/>
              </w:rPr>
              <w:t>：</w:t>
            </w:r>
            <w:r w:rsidRPr="00FB05E0">
              <w:rPr>
                <w:rFonts w:ascii="宋体" w:eastAsia="宋体" w:hAnsi="宋体" w:hint="eastAsia"/>
                <w:b/>
                <w:color w:val="FF0000"/>
                <w:sz w:val="19"/>
                <w:szCs w:val="21"/>
              </w:rPr>
              <w:t>业务</w:t>
            </w:r>
            <w:r w:rsidRPr="00FB05E0">
              <w:rPr>
                <w:rFonts w:ascii="宋体" w:eastAsia="宋体" w:hAnsi="宋体"/>
                <w:b/>
                <w:color w:val="FF0000"/>
                <w:sz w:val="19"/>
                <w:szCs w:val="21"/>
              </w:rPr>
              <w:t>管理</w:t>
            </w:r>
            <w:r w:rsidRPr="00FB05E0">
              <w:rPr>
                <w:rFonts w:ascii="宋体" w:eastAsia="宋体" w:hAnsi="宋体" w:hint="eastAsia"/>
                <w:b/>
                <w:color w:val="FF0000"/>
                <w:sz w:val="19"/>
                <w:szCs w:val="21"/>
              </w:rPr>
              <w:t>部门</w:t>
            </w:r>
            <w:r w:rsidRPr="00FB05E0">
              <w:rPr>
                <w:rFonts w:ascii="宋体" w:eastAsia="宋体" w:hAnsi="宋体"/>
                <w:b/>
                <w:color w:val="FF0000"/>
                <w:sz w:val="19"/>
                <w:szCs w:val="21"/>
              </w:rPr>
              <w:t>规定应进行论证的，请在论证报告中填写</w:t>
            </w:r>
            <w:r w:rsidRPr="00FB05E0">
              <w:rPr>
                <w:rFonts w:ascii="宋体" w:eastAsia="宋体" w:hAnsi="宋体" w:hint="eastAsia"/>
                <w:b/>
                <w:color w:val="FF0000"/>
                <w:sz w:val="19"/>
                <w:szCs w:val="21"/>
              </w:rPr>
              <w:t>二</w:t>
            </w:r>
            <w:r w:rsidRPr="00FB05E0">
              <w:rPr>
                <w:rFonts w:ascii="宋体" w:eastAsia="宋体" w:hAnsi="宋体"/>
                <w:b/>
                <w:color w:val="FF0000"/>
                <w:sz w:val="19"/>
                <w:szCs w:val="21"/>
              </w:rPr>
              <w:t>至</w:t>
            </w:r>
            <w:r w:rsidRPr="00FB05E0">
              <w:rPr>
                <w:rFonts w:ascii="宋体" w:eastAsia="宋体" w:hAnsi="宋体" w:hint="eastAsia"/>
                <w:b/>
                <w:color w:val="FF0000"/>
                <w:sz w:val="19"/>
                <w:szCs w:val="21"/>
              </w:rPr>
              <w:t>六</w:t>
            </w:r>
            <w:proofErr w:type="gramStart"/>
            <w:r w:rsidRPr="00FB05E0">
              <w:rPr>
                <w:rFonts w:ascii="宋体" w:eastAsia="宋体" w:hAnsi="宋体"/>
                <w:b/>
                <w:color w:val="FF0000"/>
                <w:sz w:val="19"/>
                <w:szCs w:val="21"/>
              </w:rPr>
              <w:t>栏</w:t>
            </w:r>
            <w:r w:rsidRPr="00FB05E0">
              <w:rPr>
                <w:rFonts w:ascii="宋体" w:eastAsia="宋体" w:hAnsi="宋体" w:hint="eastAsia"/>
                <w:b/>
                <w:color w:val="FF0000"/>
                <w:sz w:val="19"/>
                <w:szCs w:val="21"/>
              </w:rPr>
              <w:t>涉及</w:t>
            </w:r>
            <w:proofErr w:type="gramEnd"/>
            <w:r w:rsidRPr="00FB05E0">
              <w:rPr>
                <w:rFonts w:ascii="宋体" w:eastAsia="宋体" w:hAnsi="宋体"/>
                <w:b/>
                <w:color w:val="FF0000"/>
                <w:sz w:val="19"/>
                <w:szCs w:val="21"/>
              </w:rPr>
              <w:t>内容，无需在</w:t>
            </w:r>
            <w:r w:rsidRPr="00FB05E0">
              <w:rPr>
                <w:rFonts w:ascii="宋体" w:eastAsia="宋体" w:hAnsi="宋体" w:hint="eastAsia"/>
                <w:b/>
                <w:color w:val="FF0000"/>
                <w:sz w:val="19"/>
                <w:szCs w:val="21"/>
              </w:rPr>
              <w:t>此表</w:t>
            </w:r>
            <w:r w:rsidRPr="00FB05E0">
              <w:rPr>
                <w:rFonts w:ascii="宋体" w:eastAsia="宋体" w:hAnsi="宋体"/>
                <w:b/>
                <w:color w:val="FF0000"/>
                <w:sz w:val="19"/>
                <w:szCs w:val="21"/>
              </w:rPr>
              <w:t>内重复填写</w:t>
            </w:r>
          </w:p>
        </w:tc>
      </w:tr>
      <w:tr w:rsidR="00FB05E0" w:rsidRPr="00FB05E0" w14:paraId="009C0B2D" w14:textId="77777777" w:rsidTr="00EE3481">
        <w:trPr>
          <w:trHeight w:val="606"/>
          <w:jc w:val="center"/>
        </w:trPr>
        <w:tc>
          <w:tcPr>
            <w:tcW w:w="534" w:type="dxa"/>
            <w:vAlign w:val="center"/>
          </w:tcPr>
          <w:p w14:paraId="7FC1C6F6" w14:textId="77777777" w:rsidR="00F52DF3" w:rsidRPr="00FB05E0" w:rsidRDefault="00F52DF3" w:rsidP="00B3108B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FB05E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二</w:t>
            </w:r>
          </w:p>
        </w:tc>
        <w:tc>
          <w:tcPr>
            <w:tcW w:w="1156" w:type="dxa"/>
            <w:gridSpan w:val="2"/>
            <w:vAlign w:val="center"/>
          </w:tcPr>
          <w:p w14:paraId="6145B33E" w14:textId="77777777" w:rsidR="00300784" w:rsidRPr="00FB05E0" w:rsidRDefault="00300784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服务详细</w:t>
            </w:r>
          </w:p>
          <w:p w14:paraId="47FAD0BD" w14:textId="48904220" w:rsidR="00F52DF3" w:rsidRPr="00FB05E0" w:rsidRDefault="00300784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内容</w:t>
            </w:r>
          </w:p>
        </w:tc>
        <w:tc>
          <w:tcPr>
            <w:tcW w:w="7426" w:type="dxa"/>
            <w:gridSpan w:val="5"/>
            <w:vAlign w:val="center"/>
          </w:tcPr>
          <w:p w14:paraId="7C26C8C9" w14:textId="77777777" w:rsidR="00F52DF3" w:rsidRPr="00FB05E0" w:rsidRDefault="00F52DF3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3204E398" w14:textId="77777777" w:rsidR="00F52DF3" w:rsidRPr="00FB05E0" w:rsidRDefault="00F52DF3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FB05E0" w:rsidRPr="00FB05E0" w14:paraId="4FAC06A6" w14:textId="77777777" w:rsidTr="00E53592">
        <w:trPr>
          <w:jc w:val="center"/>
        </w:trPr>
        <w:tc>
          <w:tcPr>
            <w:tcW w:w="534" w:type="dxa"/>
            <w:vAlign w:val="center"/>
          </w:tcPr>
          <w:p w14:paraId="7D655F5D" w14:textId="77777777" w:rsidR="00300784" w:rsidRPr="00FB05E0" w:rsidRDefault="00300784" w:rsidP="00B3108B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FB05E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三</w:t>
            </w:r>
          </w:p>
        </w:tc>
        <w:tc>
          <w:tcPr>
            <w:tcW w:w="1156" w:type="dxa"/>
            <w:gridSpan w:val="2"/>
            <w:vAlign w:val="center"/>
          </w:tcPr>
          <w:p w14:paraId="35085E76" w14:textId="77777777" w:rsidR="00300784" w:rsidRPr="00FB05E0" w:rsidRDefault="00300784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使用类别</w:t>
            </w:r>
          </w:p>
        </w:tc>
        <w:tc>
          <w:tcPr>
            <w:tcW w:w="7426" w:type="dxa"/>
            <w:gridSpan w:val="5"/>
            <w:vAlign w:val="center"/>
          </w:tcPr>
          <w:p w14:paraId="58A86809" w14:textId="4FD831E8" w:rsidR="00300784" w:rsidRPr="00FB05E0" w:rsidRDefault="00300784" w:rsidP="00300784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□科研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□教学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□其他</w:t>
            </w:r>
          </w:p>
        </w:tc>
      </w:tr>
      <w:tr w:rsidR="00FB05E0" w:rsidRPr="00FB05E0" w14:paraId="7FACE5C3" w14:textId="77777777" w:rsidTr="00EE3481">
        <w:trPr>
          <w:trHeight w:val="379"/>
          <w:jc w:val="center"/>
        </w:trPr>
        <w:tc>
          <w:tcPr>
            <w:tcW w:w="534" w:type="dxa"/>
            <w:vAlign w:val="center"/>
          </w:tcPr>
          <w:p w14:paraId="1587DEEE" w14:textId="77777777" w:rsidR="00F52DF3" w:rsidRPr="00FB05E0" w:rsidRDefault="00F52DF3" w:rsidP="00B3108B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FB05E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四</w:t>
            </w:r>
          </w:p>
        </w:tc>
        <w:tc>
          <w:tcPr>
            <w:tcW w:w="1156" w:type="dxa"/>
            <w:gridSpan w:val="2"/>
            <w:vAlign w:val="center"/>
          </w:tcPr>
          <w:p w14:paraId="18801506" w14:textId="77777777" w:rsidR="00F52DF3" w:rsidRPr="00FB05E0" w:rsidRDefault="00F52DF3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采购理由</w:t>
            </w:r>
          </w:p>
        </w:tc>
        <w:tc>
          <w:tcPr>
            <w:tcW w:w="7426" w:type="dxa"/>
            <w:gridSpan w:val="5"/>
            <w:vAlign w:val="center"/>
          </w:tcPr>
          <w:p w14:paraId="189DD124" w14:textId="77777777" w:rsidR="00F52DF3" w:rsidRPr="00FB05E0" w:rsidRDefault="00F52DF3" w:rsidP="00EE3481">
            <w:pPr>
              <w:spacing w:line="30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42883D85" w14:textId="2031267A" w:rsidR="00EE3481" w:rsidRPr="00FB05E0" w:rsidRDefault="00EE3481" w:rsidP="00EE3481">
            <w:pPr>
              <w:spacing w:line="30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FB05E0" w:rsidRPr="00FB05E0" w14:paraId="0701FBAB" w14:textId="77777777" w:rsidTr="00196F5F">
        <w:trPr>
          <w:trHeight w:val="2127"/>
          <w:jc w:val="center"/>
        </w:trPr>
        <w:tc>
          <w:tcPr>
            <w:tcW w:w="534" w:type="dxa"/>
            <w:vAlign w:val="center"/>
          </w:tcPr>
          <w:p w14:paraId="26F770DD" w14:textId="77777777" w:rsidR="00F52DF3" w:rsidRPr="00FB05E0" w:rsidRDefault="00F52DF3" w:rsidP="00EE3481">
            <w:pPr>
              <w:spacing w:line="26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FB05E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五</w:t>
            </w:r>
          </w:p>
        </w:tc>
        <w:tc>
          <w:tcPr>
            <w:tcW w:w="4625" w:type="dxa"/>
            <w:gridSpan w:val="3"/>
            <w:vAlign w:val="center"/>
          </w:tcPr>
          <w:p w14:paraId="7DB18E0C" w14:textId="77777777" w:rsidR="00F52DF3" w:rsidRPr="00FB05E0" w:rsidRDefault="00F52DF3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二级单位意见：</w:t>
            </w:r>
          </w:p>
          <w:p w14:paraId="1FA3524E" w14:textId="77777777" w:rsidR="00F52DF3" w:rsidRPr="00FB05E0" w:rsidRDefault="00F52DF3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57993C32" w14:textId="77777777" w:rsidR="00F52DF3" w:rsidRPr="00FB05E0" w:rsidRDefault="00F52DF3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2CA73D68" w14:textId="77777777" w:rsidR="00F52DF3" w:rsidRPr="00FB05E0" w:rsidRDefault="00F52DF3" w:rsidP="00EE3481">
            <w:pPr>
              <w:spacing w:line="26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负责人签章：</w:t>
            </w:r>
          </w:p>
          <w:p w14:paraId="26EB8032" w14:textId="77777777" w:rsidR="00F52DF3" w:rsidRPr="00FB05E0" w:rsidRDefault="00F52DF3" w:rsidP="00EE3481">
            <w:pPr>
              <w:spacing w:line="26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（单位公章）</w:t>
            </w:r>
          </w:p>
          <w:p w14:paraId="33A1C798" w14:textId="77777777" w:rsidR="00F52DF3" w:rsidRPr="00FB05E0" w:rsidRDefault="00F52DF3" w:rsidP="00EE3481">
            <w:pPr>
              <w:spacing w:line="26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年   月   日</w:t>
            </w:r>
          </w:p>
        </w:tc>
        <w:tc>
          <w:tcPr>
            <w:tcW w:w="3957" w:type="dxa"/>
            <w:gridSpan w:val="4"/>
            <w:vAlign w:val="center"/>
          </w:tcPr>
          <w:p w14:paraId="6072EC5B" w14:textId="77777777" w:rsidR="00F52DF3" w:rsidRPr="00FB05E0" w:rsidRDefault="00F52DF3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经费主管</w:t>
            </w:r>
            <w:bookmarkStart w:id="0" w:name="_GoBack"/>
            <w:bookmarkEnd w:id="0"/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部门意见：</w:t>
            </w:r>
          </w:p>
          <w:p w14:paraId="33E24C9B" w14:textId="77777777" w:rsidR="00F52DF3" w:rsidRPr="00FB05E0" w:rsidRDefault="00F52DF3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经费</w:t>
            </w:r>
            <w:r w:rsidR="00466C6B"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项目号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：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  <w:t xml:space="preserve">                        </w:t>
            </w:r>
            <w:r w:rsidR="00466C6B" w:rsidRPr="00FB05E0"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  <w:t xml:space="preserve">    </w:t>
            </w:r>
          </w:p>
          <w:p w14:paraId="0BA19F38" w14:textId="77777777" w:rsidR="00466C6B" w:rsidRPr="00FB05E0" w:rsidRDefault="00466C6B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经费项目名称（如有）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  <w:u w:val="single"/>
              </w:rPr>
              <w:t xml:space="preserve">：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  <w:t xml:space="preserve">                  </w:t>
            </w:r>
          </w:p>
          <w:p w14:paraId="5265D0B4" w14:textId="77777777" w:rsidR="00466C6B" w:rsidRPr="00FB05E0" w:rsidRDefault="00466C6B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  <w:t xml:space="preserve">                                        </w:t>
            </w:r>
          </w:p>
          <w:p w14:paraId="27046D6C" w14:textId="77777777" w:rsidR="00F52DF3" w:rsidRPr="00FB05E0" w:rsidRDefault="00F52DF3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经费类型：□科研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□教学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□其他</w:t>
            </w:r>
          </w:p>
          <w:p w14:paraId="6FE68E84" w14:textId="77777777" w:rsidR="00966127" w:rsidRPr="00FB05E0" w:rsidRDefault="00966127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是否涉密：□是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□否</w:t>
            </w:r>
          </w:p>
          <w:p w14:paraId="7AF64653" w14:textId="77777777" w:rsidR="00F52DF3" w:rsidRPr="00FB05E0" w:rsidRDefault="00F52DF3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负责人签章：</w:t>
            </w:r>
          </w:p>
          <w:p w14:paraId="54F4DF67" w14:textId="77777777" w:rsidR="00F52DF3" w:rsidRPr="00FB05E0" w:rsidRDefault="00F52DF3" w:rsidP="00EE3481">
            <w:pPr>
              <w:spacing w:line="26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</w:t>
            </w:r>
            <w:r w:rsidR="005D4CD7"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盖章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）</w:t>
            </w:r>
          </w:p>
          <w:p w14:paraId="512B58FE" w14:textId="77777777" w:rsidR="00F52DF3" w:rsidRPr="00FB05E0" w:rsidRDefault="00F52DF3" w:rsidP="00EE3481">
            <w:pPr>
              <w:spacing w:line="26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年   月   日</w:t>
            </w:r>
          </w:p>
        </w:tc>
      </w:tr>
      <w:tr w:rsidR="00FB05E0" w:rsidRPr="00FB05E0" w14:paraId="4BBFCED2" w14:textId="77777777" w:rsidTr="00EE3481">
        <w:trPr>
          <w:trHeight w:val="1683"/>
          <w:jc w:val="center"/>
        </w:trPr>
        <w:tc>
          <w:tcPr>
            <w:tcW w:w="534" w:type="dxa"/>
            <w:vMerge w:val="restart"/>
            <w:vAlign w:val="center"/>
          </w:tcPr>
          <w:p w14:paraId="7220781B" w14:textId="77777777" w:rsidR="00EE3481" w:rsidRPr="00FB05E0" w:rsidRDefault="00EE3481" w:rsidP="00B3108B">
            <w:pPr>
              <w:spacing w:line="22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FB05E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六</w:t>
            </w:r>
          </w:p>
        </w:tc>
        <w:tc>
          <w:tcPr>
            <w:tcW w:w="454" w:type="dxa"/>
            <w:vMerge w:val="restart"/>
            <w:vAlign w:val="center"/>
          </w:tcPr>
          <w:p w14:paraId="62AC8B5C" w14:textId="52412FC1" w:rsidR="00300784" w:rsidRPr="00FB05E0" w:rsidRDefault="00EE3481" w:rsidP="00300784">
            <w:pPr>
              <w:spacing w:line="22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配套设施落实情况</w:t>
            </w:r>
          </w:p>
        </w:tc>
        <w:tc>
          <w:tcPr>
            <w:tcW w:w="4171" w:type="dxa"/>
            <w:gridSpan w:val="2"/>
          </w:tcPr>
          <w:p w14:paraId="106B2377" w14:textId="77777777" w:rsidR="00EE3481" w:rsidRPr="00FB05E0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安全与防护：</w:t>
            </w:r>
          </w:p>
          <w:p w14:paraId="793C33F0" w14:textId="0B1DC2E0" w:rsidR="00EE3481" w:rsidRPr="00FB05E0" w:rsidRDefault="00BD4F7B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如</w:t>
            </w:r>
            <w:r w:rsidR="00EE3481"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涉及下列情况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：</w:t>
            </w:r>
            <w:r w:rsidR="00EE3481"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①</w:t>
            </w:r>
            <w:r w:rsidR="00EE3481" w:rsidRPr="00FB05E0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t>属于特种设备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 xml:space="preserve"> </w:t>
            </w:r>
            <w:r w:rsidR="00EE3481" w:rsidRPr="00FB05E0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t>② 含有放射源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 xml:space="preserve"> </w:t>
            </w:r>
            <w:r w:rsidR="00EE3481" w:rsidRPr="00FB05E0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t>③射线装置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 xml:space="preserve"> </w:t>
            </w:r>
            <w:r w:rsidR="00EE3481" w:rsidRPr="00FB05E0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t>④高压设备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 xml:space="preserve"> </w:t>
            </w:r>
            <w:r w:rsidR="00EE3481" w:rsidRPr="00FB05E0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t>⑤其他需说明的情况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（</w:t>
            </w:r>
            <w:r w:rsidR="00EE3481" w:rsidRPr="00FB05E0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t>如高温设备或其他危险性设备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），请详细说明</w:t>
            </w:r>
            <w:r w:rsidR="00196F5F"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。</w:t>
            </w:r>
          </w:p>
          <w:p w14:paraId="7107423A" w14:textId="2470D687" w:rsidR="00BD4F7B" w:rsidRPr="00FB05E0" w:rsidRDefault="00BD4F7B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  <w:u w:val="single"/>
              </w:rPr>
            </w:pPr>
          </w:p>
        </w:tc>
        <w:tc>
          <w:tcPr>
            <w:tcW w:w="3957" w:type="dxa"/>
            <w:gridSpan w:val="4"/>
          </w:tcPr>
          <w:p w14:paraId="3E84922C" w14:textId="77777777" w:rsidR="00EE3481" w:rsidRPr="00FB05E0" w:rsidRDefault="00EE3481" w:rsidP="00B3108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资产管理处技术安全科审核意见：</w:t>
            </w:r>
          </w:p>
          <w:p w14:paraId="7EE8796C" w14:textId="7185FFE3" w:rsidR="00EE3481" w:rsidRPr="00FB05E0" w:rsidRDefault="00EE3481" w:rsidP="00B3108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3CB6A891" w14:textId="77777777" w:rsidR="00BD4F7B" w:rsidRPr="00FB05E0" w:rsidRDefault="00BD4F7B" w:rsidP="00B3108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2307161D" w14:textId="0CAEFD30" w:rsidR="00BD4F7B" w:rsidRPr="00FB05E0" w:rsidRDefault="00BD4F7B" w:rsidP="00B3108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3033DB7A" w14:textId="77777777" w:rsidR="000A1C6B" w:rsidRPr="00FB05E0" w:rsidRDefault="000A1C6B" w:rsidP="00B3108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7AD937F9" w14:textId="77777777" w:rsidR="00EE3481" w:rsidRPr="00FB05E0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签字：                        （单位公章）</w:t>
            </w:r>
          </w:p>
          <w:p w14:paraId="7A4532EE" w14:textId="77777777" w:rsidR="00EE3481" w:rsidRPr="00FB05E0" w:rsidRDefault="00EE3481" w:rsidP="000A1C6B">
            <w:pPr>
              <w:widowControl/>
              <w:spacing w:line="22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年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月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 日</w:t>
            </w:r>
          </w:p>
        </w:tc>
      </w:tr>
      <w:tr w:rsidR="00FB05E0" w:rsidRPr="00FB05E0" w14:paraId="7D49F3ED" w14:textId="77777777" w:rsidTr="005A64AB">
        <w:trPr>
          <w:trHeight w:val="1052"/>
          <w:jc w:val="center"/>
        </w:trPr>
        <w:tc>
          <w:tcPr>
            <w:tcW w:w="534" w:type="dxa"/>
            <w:vMerge/>
            <w:vAlign w:val="center"/>
          </w:tcPr>
          <w:p w14:paraId="186E1998" w14:textId="77777777" w:rsidR="00EE3481" w:rsidRPr="00FB05E0" w:rsidRDefault="00EE3481" w:rsidP="00B3108B">
            <w:pPr>
              <w:spacing w:line="22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454" w:type="dxa"/>
            <w:vMerge/>
          </w:tcPr>
          <w:p w14:paraId="52D8A4C0" w14:textId="77777777" w:rsidR="00EE3481" w:rsidRPr="00FB05E0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1" w:type="dxa"/>
            <w:gridSpan w:val="2"/>
          </w:tcPr>
          <w:p w14:paraId="5C352CFE" w14:textId="77777777" w:rsidR="00EE3481" w:rsidRPr="00FB05E0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节能环保：</w:t>
            </w:r>
          </w:p>
          <w:p w14:paraId="36A541DB" w14:textId="435985D7" w:rsidR="00EE3481" w:rsidRPr="00FB05E0" w:rsidRDefault="00BD4F7B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如</w:t>
            </w:r>
            <w:r w:rsidR="00EE3481"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涉及下列情况：</w:t>
            </w:r>
            <w:r w:rsidR="00EE3481" w:rsidRPr="00FB05E0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fldChar w:fldCharType="begin"/>
            </w:r>
            <w:r w:rsidR="00EE3481" w:rsidRPr="00FB05E0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instrText xml:space="preserve"> </w:instrText>
            </w:r>
            <w:r w:rsidR="00EE3481"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instrText>eq \o\ac(○,</w:instrText>
            </w:r>
            <w:r w:rsidR="00EE3481" w:rsidRPr="00FB05E0">
              <w:rPr>
                <w:rFonts w:ascii="宋体" w:eastAsia="宋体" w:hAnsi="宋体" w:hint="eastAsia"/>
                <w:color w:val="000000" w:themeColor="text1"/>
                <w:position w:val="2"/>
                <w:sz w:val="16"/>
                <w:szCs w:val="18"/>
              </w:rPr>
              <w:instrText>1</w:instrText>
            </w:r>
            <w:r w:rsidR="00EE3481"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instrText>)</w:instrText>
            </w:r>
            <w:r w:rsidR="00EE3481" w:rsidRPr="00FB05E0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fldChar w:fldCharType="end"/>
            </w:r>
            <w:r w:rsidR="00EE3481"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功率大于1kW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 xml:space="preserve"> </w:t>
            </w:r>
            <w:r w:rsidR="00EE3481" w:rsidRPr="00FB05E0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fldChar w:fldCharType="begin"/>
            </w:r>
            <w:r w:rsidR="00EE3481" w:rsidRPr="00FB05E0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instrText xml:space="preserve"> </w:instrText>
            </w:r>
            <w:r w:rsidR="00EE3481"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instrText>eq \o\ac(○,</w:instrText>
            </w:r>
            <w:r w:rsidR="00EE3481" w:rsidRPr="00FB05E0">
              <w:rPr>
                <w:rFonts w:ascii="宋体" w:eastAsia="宋体" w:hAnsi="宋体" w:hint="eastAsia"/>
                <w:color w:val="000000" w:themeColor="text1"/>
                <w:position w:val="2"/>
                <w:sz w:val="16"/>
                <w:szCs w:val="18"/>
              </w:rPr>
              <w:instrText>2</w:instrText>
            </w:r>
            <w:r w:rsidR="00EE3481"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instrText>)</w:instrText>
            </w:r>
            <w:r w:rsidR="00EE3481" w:rsidRPr="00FB05E0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fldChar w:fldCharType="end"/>
            </w:r>
            <w:r w:rsidR="00EE3481"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使用循环水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，请详细说明</w:t>
            </w:r>
            <w:r w:rsidR="00196F5F"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。</w:t>
            </w:r>
          </w:p>
          <w:p w14:paraId="680FCB64" w14:textId="77777777" w:rsidR="000A1C6B" w:rsidRPr="00FB05E0" w:rsidRDefault="000A1C6B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</w:p>
          <w:p w14:paraId="2ABEA3C8" w14:textId="2DCB0D84" w:rsidR="005A64AB" w:rsidRPr="00FB05E0" w:rsidRDefault="005A64AB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</w:p>
        </w:tc>
        <w:tc>
          <w:tcPr>
            <w:tcW w:w="3957" w:type="dxa"/>
            <w:gridSpan w:val="4"/>
          </w:tcPr>
          <w:p w14:paraId="6E9E055F" w14:textId="77777777" w:rsidR="00EE3481" w:rsidRPr="00FB05E0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后勤管理处节能办公室审核意见：</w:t>
            </w:r>
          </w:p>
          <w:p w14:paraId="3C8D04AD" w14:textId="466D9B51" w:rsidR="00EE3481" w:rsidRPr="00FB05E0" w:rsidRDefault="00EE3481" w:rsidP="00B3108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549F6702" w14:textId="77777777" w:rsidR="00BD4F7B" w:rsidRPr="00FB05E0" w:rsidRDefault="00BD4F7B" w:rsidP="00B3108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08F947CE" w14:textId="77777777" w:rsidR="00EE3481" w:rsidRPr="00FB05E0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签字：                        （单位公章）</w:t>
            </w:r>
          </w:p>
          <w:p w14:paraId="5E444CFA" w14:textId="77777777" w:rsidR="00EE3481" w:rsidRPr="00FB05E0" w:rsidRDefault="00EE3481" w:rsidP="00B3108B">
            <w:pPr>
              <w:widowControl/>
              <w:spacing w:line="22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年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月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 日</w:t>
            </w:r>
          </w:p>
        </w:tc>
      </w:tr>
      <w:tr w:rsidR="00FB05E0" w:rsidRPr="00FB05E0" w14:paraId="1AD29081" w14:textId="77777777" w:rsidTr="005A64AB">
        <w:trPr>
          <w:trHeight w:val="972"/>
          <w:jc w:val="center"/>
        </w:trPr>
        <w:tc>
          <w:tcPr>
            <w:tcW w:w="534" w:type="dxa"/>
            <w:vMerge/>
            <w:vAlign w:val="center"/>
          </w:tcPr>
          <w:p w14:paraId="191FB486" w14:textId="77777777" w:rsidR="00EE3481" w:rsidRPr="00FB05E0" w:rsidRDefault="00EE3481" w:rsidP="00B3108B">
            <w:pPr>
              <w:spacing w:line="22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454" w:type="dxa"/>
            <w:vMerge/>
          </w:tcPr>
          <w:p w14:paraId="705D4208" w14:textId="77777777" w:rsidR="00EE3481" w:rsidRPr="00FB05E0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1" w:type="dxa"/>
            <w:gridSpan w:val="2"/>
          </w:tcPr>
          <w:p w14:paraId="44BB2671" w14:textId="77777777" w:rsidR="00EE3481" w:rsidRPr="00FB05E0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承重</w:t>
            </w:r>
            <w:r w:rsidRPr="00FB05E0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t>要求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：</w:t>
            </w:r>
          </w:p>
          <w:p w14:paraId="5ABE8881" w14:textId="148BBE5E" w:rsidR="00EE3481" w:rsidRPr="00FB05E0" w:rsidRDefault="00BD4F7B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如</w:t>
            </w:r>
            <w:r w:rsidR="00EE3481"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对安装</w:t>
            </w:r>
            <w:r w:rsidR="00EE3481" w:rsidRPr="00FB05E0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t>放置场所有特殊承重需求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，请详细说明</w:t>
            </w:r>
            <w:r w:rsidR="00196F5F" w:rsidRPr="00FB05E0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。</w:t>
            </w:r>
          </w:p>
          <w:p w14:paraId="1E2BEEE2" w14:textId="7CDC35D0" w:rsidR="00EE3481" w:rsidRPr="00FB05E0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</w:p>
        </w:tc>
        <w:tc>
          <w:tcPr>
            <w:tcW w:w="3957" w:type="dxa"/>
            <w:gridSpan w:val="4"/>
          </w:tcPr>
          <w:p w14:paraId="16782720" w14:textId="77777777" w:rsidR="00EE3481" w:rsidRPr="00FB05E0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后勤管理处计划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管理科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审核意见：</w:t>
            </w:r>
          </w:p>
          <w:p w14:paraId="5D610698" w14:textId="77777777" w:rsidR="00BD4F7B" w:rsidRPr="00FB05E0" w:rsidRDefault="00BD4F7B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2FE0DFD6" w14:textId="44810D94" w:rsidR="00BD4F7B" w:rsidRPr="00FB05E0" w:rsidRDefault="00BD4F7B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27ECE6DB" w14:textId="39AAE758" w:rsidR="00EE3481" w:rsidRPr="00FB05E0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签字：                        （单位公章）</w:t>
            </w:r>
          </w:p>
          <w:p w14:paraId="466138F3" w14:textId="77777777" w:rsidR="00EE3481" w:rsidRPr="00FB05E0" w:rsidRDefault="00EE3481" w:rsidP="00B3108B">
            <w:pPr>
              <w:widowControl/>
              <w:spacing w:line="22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年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月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 日</w:t>
            </w:r>
          </w:p>
        </w:tc>
      </w:tr>
      <w:tr w:rsidR="00FB05E0" w:rsidRPr="00FB05E0" w14:paraId="0B280415" w14:textId="77777777" w:rsidTr="007D380E">
        <w:trPr>
          <w:trHeight w:val="1346"/>
          <w:jc w:val="center"/>
        </w:trPr>
        <w:tc>
          <w:tcPr>
            <w:tcW w:w="534" w:type="dxa"/>
            <w:vMerge/>
            <w:vAlign w:val="center"/>
          </w:tcPr>
          <w:p w14:paraId="473C0479" w14:textId="77777777" w:rsidR="00EE3481" w:rsidRPr="00FB05E0" w:rsidRDefault="00EE3481" w:rsidP="00B3108B">
            <w:pPr>
              <w:spacing w:line="22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454" w:type="dxa"/>
            <w:vMerge/>
          </w:tcPr>
          <w:p w14:paraId="6484677A" w14:textId="77777777" w:rsidR="00EE3481" w:rsidRPr="00FB05E0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1" w:type="dxa"/>
            <w:gridSpan w:val="2"/>
          </w:tcPr>
          <w:p w14:paraId="37C3E28E" w14:textId="77777777" w:rsidR="00556A4F" w:rsidRPr="00FB05E0" w:rsidRDefault="00556A4F" w:rsidP="005A64AB">
            <w:pPr>
              <w:spacing w:line="200" w:lineRule="exact"/>
              <w:rPr>
                <w:rFonts w:ascii="宋体" w:eastAsia="宋体" w:hAnsi="宋体"/>
                <w:color w:val="000000" w:themeColor="text1"/>
                <w:spacing w:val="-4"/>
                <w:sz w:val="16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pacing w:val="-4"/>
                <w:sz w:val="16"/>
                <w:szCs w:val="18"/>
              </w:rPr>
              <w:t>信息化：</w:t>
            </w:r>
          </w:p>
          <w:p w14:paraId="5F838BCD" w14:textId="77777777" w:rsidR="00EE3481" w:rsidRPr="00FB05E0" w:rsidRDefault="00556A4F" w:rsidP="005A64AB">
            <w:pPr>
              <w:spacing w:line="200" w:lineRule="exact"/>
              <w:rPr>
                <w:rFonts w:ascii="宋体" w:eastAsia="宋体" w:hAnsi="宋体"/>
                <w:color w:val="000000" w:themeColor="text1"/>
                <w:spacing w:val="-4"/>
                <w:sz w:val="16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pacing w:val="-4"/>
                <w:sz w:val="16"/>
                <w:szCs w:val="18"/>
              </w:rPr>
              <w:t>涉及信息化类设备、软件（含数据库）、系统新建（升级）、校园基础网络（链路、接入）、信息安全等内容的采购</w:t>
            </w:r>
            <w:r w:rsidR="005A64AB" w:rsidRPr="00FB05E0">
              <w:rPr>
                <w:rFonts w:ascii="宋体" w:eastAsia="宋体" w:hAnsi="宋体" w:hint="eastAsia"/>
                <w:color w:val="000000" w:themeColor="text1"/>
                <w:spacing w:val="-4"/>
                <w:sz w:val="16"/>
                <w:szCs w:val="18"/>
              </w:rPr>
              <w:t>项目</w:t>
            </w:r>
            <w:r w:rsidRPr="00FB05E0">
              <w:rPr>
                <w:rFonts w:ascii="宋体" w:eastAsia="宋体" w:hAnsi="宋体" w:hint="eastAsia"/>
                <w:color w:val="000000" w:themeColor="text1"/>
                <w:spacing w:val="-4"/>
                <w:sz w:val="16"/>
                <w:szCs w:val="18"/>
              </w:rPr>
              <w:t>，还需提供所服务的对象及范围、相对应的软硬件基础、现有服务器状况。预算</w:t>
            </w:r>
            <w:r w:rsidRPr="00FB05E0">
              <w:rPr>
                <w:rFonts w:ascii="宋体" w:eastAsia="宋体" w:hAnsi="宋体"/>
                <w:color w:val="000000" w:themeColor="text1"/>
                <w:spacing w:val="-4"/>
                <w:sz w:val="16"/>
                <w:szCs w:val="18"/>
              </w:rPr>
              <w:t>10万元（含）以上项目需提供采购需求论证报告等支撑材料。</w:t>
            </w:r>
          </w:p>
          <w:p w14:paraId="3AF251EE" w14:textId="77777777" w:rsidR="005A64AB" w:rsidRPr="00FB05E0" w:rsidRDefault="005A64AB" w:rsidP="00BD4F7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</w:p>
          <w:p w14:paraId="49458C57" w14:textId="77777777" w:rsidR="005A64AB" w:rsidRPr="00FB05E0" w:rsidRDefault="005A64AB" w:rsidP="00BD4F7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</w:p>
          <w:p w14:paraId="5CE1D2C2" w14:textId="77777777" w:rsidR="005A64AB" w:rsidRPr="00FB05E0" w:rsidRDefault="005A64AB" w:rsidP="00BD4F7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</w:p>
          <w:p w14:paraId="353401A4" w14:textId="77777777" w:rsidR="005A64AB" w:rsidRPr="00FB05E0" w:rsidRDefault="005A64AB" w:rsidP="00BD4F7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</w:p>
          <w:p w14:paraId="4682A523" w14:textId="0D9C0337" w:rsidR="005A64AB" w:rsidRPr="00FB05E0" w:rsidRDefault="005A64AB" w:rsidP="00BD4F7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</w:p>
        </w:tc>
        <w:tc>
          <w:tcPr>
            <w:tcW w:w="3957" w:type="dxa"/>
            <w:gridSpan w:val="4"/>
          </w:tcPr>
          <w:p w14:paraId="5DF3D774" w14:textId="5142B225" w:rsidR="00BD4F7B" w:rsidRPr="00FB05E0" w:rsidRDefault="00BD4F7B" w:rsidP="00BD4F7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信息化建设与管理办公室审核意见：</w:t>
            </w:r>
          </w:p>
          <w:p w14:paraId="6E9D65E3" w14:textId="6216E138" w:rsidR="00BD4F7B" w:rsidRPr="00FB05E0" w:rsidRDefault="00BD4F7B" w:rsidP="00BD4F7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275AB31F" w14:textId="6CDC6B97" w:rsidR="00BD4F7B" w:rsidRPr="00FB05E0" w:rsidRDefault="00BD4F7B" w:rsidP="00BD4F7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5F18733E" w14:textId="480A073C" w:rsidR="00BD4F7B" w:rsidRPr="00FB05E0" w:rsidRDefault="00BD4F7B" w:rsidP="00BD4F7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3720A129" w14:textId="77777777" w:rsidR="00EB7D69" w:rsidRPr="00FB05E0" w:rsidRDefault="00EB7D69" w:rsidP="00BD4F7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5E8A9C11" w14:textId="5E5F3DF5" w:rsidR="00EB7D69" w:rsidRPr="00FB05E0" w:rsidRDefault="00EB7D69" w:rsidP="00BD4F7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06D8C5E9" w14:textId="272FADF2" w:rsidR="005A64AB" w:rsidRPr="00FB05E0" w:rsidRDefault="005A64AB" w:rsidP="00BD4F7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6B30EDAF" w14:textId="77777777" w:rsidR="005A64AB" w:rsidRPr="00FB05E0" w:rsidRDefault="005A64AB" w:rsidP="00BD4F7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5D967743" w14:textId="77777777" w:rsidR="00BD4F7B" w:rsidRPr="00FB05E0" w:rsidRDefault="00BD4F7B" w:rsidP="00BD4F7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签字：                        （单位公章）</w:t>
            </w:r>
          </w:p>
          <w:p w14:paraId="1D06062F" w14:textId="706A3EB9" w:rsidR="00EE3481" w:rsidRPr="00FB05E0" w:rsidRDefault="00BD4F7B" w:rsidP="00BD4F7B">
            <w:pPr>
              <w:spacing w:line="22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年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月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 日</w:t>
            </w:r>
          </w:p>
        </w:tc>
      </w:tr>
      <w:tr w:rsidR="00FB05E0" w:rsidRPr="00FB05E0" w14:paraId="66C8FDB6" w14:textId="77777777" w:rsidTr="004F4C9A">
        <w:trPr>
          <w:trHeight w:val="633"/>
          <w:jc w:val="center"/>
        </w:trPr>
        <w:tc>
          <w:tcPr>
            <w:tcW w:w="534" w:type="dxa"/>
            <w:vMerge w:val="restart"/>
            <w:vAlign w:val="center"/>
          </w:tcPr>
          <w:p w14:paraId="1AFE709E" w14:textId="77777777" w:rsidR="004F4C9A" w:rsidRPr="00FB05E0" w:rsidRDefault="004F4C9A" w:rsidP="00B3108B">
            <w:pPr>
              <w:spacing w:line="22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FB05E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七</w:t>
            </w:r>
          </w:p>
        </w:tc>
        <w:tc>
          <w:tcPr>
            <w:tcW w:w="4625" w:type="dxa"/>
            <w:gridSpan w:val="3"/>
            <w:vMerge w:val="restart"/>
            <w:vAlign w:val="center"/>
          </w:tcPr>
          <w:p w14:paraId="2E332961" w14:textId="77777777" w:rsidR="004F4C9A" w:rsidRPr="00FB05E0" w:rsidRDefault="004F4C9A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招标与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采购管理中心意见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（采购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方式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确认）：</w:t>
            </w:r>
          </w:p>
          <w:p w14:paraId="7BC728C1" w14:textId="77777777" w:rsidR="004F4C9A" w:rsidRPr="00FB05E0" w:rsidRDefault="004F4C9A" w:rsidP="00B3108B">
            <w:pPr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政府集中采购:□协议供货 □网上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商城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□批量集中 </w:t>
            </w:r>
          </w:p>
          <w:p w14:paraId="22736EFF" w14:textId="77777777" w:rsidR="004F4C9A" w:rsidRPr="00FB05E0" w:rsidRDefault="004F4C9A" w:rsidP="00B3108B">
            <w:pPr>
              <w:spacing w:line="220" w:lineRule="exact"/>
              <w:ind w:firstLineChars="648" w:firstLine="1166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□定点采购 □单独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委托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□其他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  <w:t xml:space="preserve">        </w:t>
            </w:r>
          </w:p>
          <w:p w14:paraId="41760248" w14:textId="77777777" w:rsidR="004F4C9A" w:rsidRPr="00FB05E0" w:rsidRDefault="004F4C9A" w:rsidP="00B3108B">
            <w:pPr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学校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统一采购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:□公开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招标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□竞争性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谈判（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磋商）</w:t>
            </w:r>
          </w:p>
          <w:p w14:paraId="67424F3B" w14:textId="77777777" w:rsidR="004F4C9A" w:rsidRPr="00FB05E0" w:rsidRDefault="004F4C9A" w:rsidP="00B3108B">
            <w:pPr>
              <w:spacing w:line="220" w:lineRule="exact"/>
              <w:ind w:firstLineChars="650" w:firstLine="1170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□校级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招标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□校级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谈判（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磋商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）</w:t>
            </w:r>
          </w:p>
          <w:p w14:paraId="75E68AC8" w14:textId="77777777" w:rsidR="004F4C9A" w:rsidRPr="00FB05E0" w:rsidRDefault="004F4C9A" w:rsidP="00B3108B">
            <w:pPr>
              <w:spacing w:line="220" w:lineRule="exact"/>
              <w:ind w:firstLineChars="650" w:firstLine="1170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单一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来源 □其他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  <w:t xml:space="preserve">        </w:t>
            </w:r>
          </w:p>
          <w:p w14:paraId="286720A1" w14:textId="77777777" w:rsidR="004F4C9A" w:rsidRPr="00FB05E0" w:rsidRDefault="004F4C9A" w:rsidP="00B3108B">
            <w:pPr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学校分散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采购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:□自行采购 □比价采购 □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单一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来源</w:t>
            </w:r>
          </w:p>
          <w:p w14:paraId="175B91A3" w14:textId="77777777" w:rsidR="004F4C9A" w:rsidRPr="00FB05E0" w:rsidRDefault="004F4C9A" w:rsidP="00B3108B">
            <w:pPr>
              <w:spacing w:line="28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负责人签章：</w:t>
            </w:r>
          </w:p>
          <w:p w14:paraId="003087B9" w14:textId="77777777" w:rsidR="004F4C9A" w:rsidRPr="00FB05E0" w:rsidRDefault="004F4C9A" w:rsidP="00B3108B">
            <w:pPr>
              <w:spacing w:line="28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</w:t>
            </w:r>
            <w:r w:rsidR="005D4CD7"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盖章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）</w:t>
            </w:r>
          </w:p>
          <w:p w14:paraId="60D38279" w14:textId="77777777" w:rsidR="004F4C9A" w:rsidRPr="00FB05E0" w:rsidRDefault="004F4C9A" w:rsidP="00B3108B">
            <w:pPr>
              <w:spacing w:line="22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年   月   日</w:t>
            </w:r>
          </w:p>
        </w:tc>
        <w:tc>
          <w:tcPr>
            <w:tcW w:w="365" w:type="dxa"/>
            <w:vAlign w:val="center"/>
          </w:tcPr>
          <w:p w14:paraId="2D4133A0" w14:textId="77777777" w:rsidR="004F4C9A" w:rsidRPr="00FB05E0" w:rsidRDefault="004F4C9A" w:rsidP="004F4C9A">
            <w:pPr>
              <w:spacing w:line="22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八</w:t>
            </w:r>
          </w:p>
        </w:tc>
        <w:tc>
          <w:tcPr>
            <w:tcW w:w="3592" w:type="dxa"/>
            <w:gridSpan w:val="3"/>
          </w:tcPr>
          <w:p w14:paraId="396656EB" w14:textId="77777777" w:rsidR="004F4C9A" w:rsidRPr="00FB05E0" w:rsidRDefault="004F4C9A" w:rsidP="004F4C9A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拟采购供应商（如有）：</w:t>
            </w:r>
          </w:p>
          <w:p w14:paraId="26214E63" w14:textId="77777777" w:rsidR="004F4C9A" w:rsidRPr="00FB05E0" w:rsidRDefault="004F4C9A" w:rsidP="00FC53EE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FB05E0" w:rsidRPr="00FB05E0" w14:paraId="6354D3ED" w14:textId="77777777" w:rsidTr="00EE3481">
        <w:trPr>
          <w:trHeight w:val="1234"/>
          <w:jc w:val="center"/>
        </w:trPr>
        <w:tc>
          <w:tcPr>
            <w:tcW w:w="534" w:type="dxa"/>
            <w:vMerge/>
            <w:vAlign w:val="center"/>
          </w:tcPr>
          <w:p w14:paraId="47BA0F7A" w14:textId="77777777" w:rsidR="004F4C9A" w:rsidRPr="00FB05E0" w:rsidRDefault="004F4C9A" w:rsidP="00B3108B">
            <w:pPr>
              <w:spacing w:line="22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4625" w:type="dxa"/>
            <w:gridSpan w:val="3"/>
            <w:vMerge/>
            <w:vAlign w:val="center"/>
          </w:tcPr>
          <w:p w14:paraId="47F0856D" w14:textId="77777777" w:rsidR="004F4C9A" w:rsidRPr="00FB05E0" w:rsidRDefault="004F4C9A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vAlign w:val="center"/>
          </w:tcPr>
          <w:p w14:paraId="713B72B9" w14:textId="77777777" w:rsidR="004F4C9A" w:rsidRPr="00FB05E0" w:rsidRDefault="004F4C9A" w:rsidP="004F4C9A">
            <w:pPr>
              <w:spacing w:line="22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九</w:t>
            </w:r>
          </w:p>
        </w:tc>
        <w:tc>
          <w:tcPr>
            <w:tcW w:w="3592" w:type="dxa"/>
            <w:gridSpan w:val="3"/>
          </w:tcPr>
          <w:p w14:paraId="10AD1207" w14:textId="77777777" w:rsidR="004F4C9A" w:rsidRPr="00FB05E0" w:rsidRDefault="004F4C9A" w:rsidP="004F4C9A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采购项目负责人：</w:t>
            </w:r>
          </w:p>
          <w:p w14:paraId="79E1AF7F" w14:textId="3CDC3200" w:rsidR="004F4C9A" w:rsidRPr="00FB05E0" w:rsidRDefault="004F4C9A" w:rsidP="004F4C9A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固定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电话：</w:t>
            </w:r>
          </w:p>
          <w:p w14:paraId="62169904" w14:textId="77777777" w:rsidR="004F4C9A" w:rsidRPr="00FB05E0" w:rsidRDefault="004F4C9A" w:rsidP="004F4C9A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移动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电话：</w:t>
            </w:r>
          </w:p>
          <w:p w14:paraId="7E9623E1" w14:textId="77777777" w:rsidR="00EE3481" w:rsidRPr="00FB05E0" w:rsidRDefault="00EE3481" w:rsidP="00FC53EE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20718604" w14:textId="6677020A" w:rsidR="004F4C9A" w:rsidRPr="00FB05E0" w:rsidRDefault="004F4C9A" w:rsidP="00FC53EE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签    字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：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3E2F0D49" w14:textId="77777777" w:rsidR="004F4C9A" w:rsidRPr="00FB05E0" w:rsidRDefault="004F4C9A" w:rsidP="00FC53EE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2E1D8E73" w14:textId="77777777" w:rsidR="004F4C9A" w:rsidRPr="00FB05E0" w:rsidRDefault="004F4C9A" w:rsidP="00FC53EE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3EEE9EF4" w14:textId="77777777" w:rsidR="004F4C9A" w:rsidRPr="00FB05E0" w:rsidRDefault="004F4C9A" w:rsidP="004F4C9A">
            <w:pPr>
              <w:spacing w:line="22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      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 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年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  月  </w:t>
            </w:r>
            <w:r w:rsidRPr="00FB05E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FB05E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 日</w:t>
            </w:r>
          </w:p>
        </w:tc>
      </w:tr>
    </w:tbl>
    <w:p w14:paraId="48530A68" w14:textId="4A042063" w:rsidR="007429CC" w:rsidRPr="00F52DF3" w:rsidRDefault="00F52DF3" w:rsidP="005A64AB">
      <w:pPr>
        <w:spacing w:line="240" w:lineRule="exact"/>
        <w:ind w:leftChars="-204" w:left="-427" w:rightChars="-227" w:right="-477" w:hanging="1"/>
        <w:jc w:val="left"/>
        <w:rPr>
          <w:rFonts w:ascii="宋体" w:eastAsia="宋体" w:hAnsi="宋体" w:cs="宋体"/>
          <w:bCs/>
          <w:color w:val="000000" w:themeColor="text1"/>
          <w:kern w:val="0"/>
          <w:sz w:val="18"/>
          <w:szCs w:val="18"/>
        </w:rPr>
      </w:pPr>
      <w:r w:rsidRPr="005A64AB">
        <w:rPr>
          <w:rFonts w:ascii="宋体" w:eastAsia="宋体" w:hAnsi="宋体" w:hint="eastAsia"/>
          <w:b/>
          <w:color w:val="000000" w:themeColor="text1"/>
          <w:sz w:val="18"/>
          <w:szCs w:val="18"/>
        </w:rPr>
        <w:t>说明：</w:t>
      </w:r>
      <w:bookmarkStart w:id="1" w:name="_Hlk8849937"/>
      <w:r>
        <w:rPr>
          <w:rFonts w:ascii="宋体" w:eastAsia="宋体" w:hAnsi="宋体" w:cs="宋体" w:hint="eastAsia"/>
          <w:bCs/>
          <w:color w:val="000000" w:themeColor="text1"/>
          <w:kern w:val="0"/>
          <w:sz w:val="18"/>
          <w:szCs w:val="18"/>
        </w:rPr>
        <w:t>采购</w:t>
      </w:r>
      <w:bookmarkEnd w:id="1"/>
      <w:r>
        <w:rPr>
          <w:rFonts w:ascii="宋体" w:eastAsia="宋体" w:hAnsi="宋体" w:hint="eastAsia"/>
          <w:color w:val="000000" w:themeColor="text1"/>
          <w:sz w:val="18"/>
          <w:szCs w:val="18"/>
        </w:rPr>
        <w:t>预算</w:t>
      </w:r>
      <w:r>
        <w:rPr>
          <w:rFonts w:ascii="宋体" w:eastAsia="宋体" w:hAnsi="宋体"/>
          <w:color w:val="000000" w:themeColor="text1"/>
          <w:sz w:val="18"/>
          <w:szCs w:val="18"/>
        </w:rPr>
        <w:t>金额</w:t>
      </w:r>
      <w:r>
        <w:rPr>
          <w:rFonts w:ascii="宋体" w:eastAsia="宋体" w:hAnsi="宋体" w:hint="eastAsia"/>
          <w:color w:val="000000" w:themeColor="text1"/>
          <w:sz w:val="18"/>
          <w:szCs w:val="18"/>
        </w:rPr>
        <w:t>1000元（含）以上</w:t>
      </w:r>
      <w:r>
        <w:rPr>
          <w:rFonts w:ascii="宋体" w:eastAsia="宋体" w:hAnsi="宋体"/>
          <w:color w:val="000000" w:themeColor="text1"/>
          <w:sz w:val="18"/>
          <w:szCs w:val="18"/>
        </w:rPr>
        <w:t>的</w:t>
      </w:r>
      <w:r>
        <w:rPr>
          <w:rFonts w:ascii="宋体" w:eastAsia="宋体" w:hAnsi="宋体" w:hint="eastAsia"/>
          <w:color w:val="000000" w:themeColor="text1"/>
          <w:sz w:val="18"/>
          <w:szCs w:val="18"/>
        </w:rPr>
        <w:t>货物</w:t>
      </w:r>
      <w:r>
        <w:rPr>
          <w:rFonts w:ascii="宋体" w:eastAsia="宋体" w:hAnsi="宋体"/>
          <w:color w:val="000000" w:themeColor="text1"/>
          <w:sz w:val="18"/>
          <w:szCs w:val="18"/>
        </w:rPr>
        <w:t>，均需填写</w:t>
      </w:r>
      <w:r>
        <w:rPr>
          <w:rFonts w:ascii="宋体" w:eastAsia="宋体" w:hAnsi="宋体" w:hint="eastAsia"/>
          <w:color w:val="000000" w:themeColor="text1"/>
          <w:sz w:val="18"/>
          <w:szCs w:val="18"/>
        </w:rPr>
        <w:t>此</w:t>
      </w:r>
      <w:r>
        <w:rPr>
          <w:rFonts w:ascii="宋体" w:eastAsia="宋体" w:hAnsi="宋体"/>
          <w:color w:val="000000" w:themeColor="text1"/>
          <w:sz w:val="18"/>
          <w:szCs w:val="18"/>
        </w:rPr>
        <w:t>申请表</w:t>
      </w:r>
      <w:r w:rsidR="005A64AB">
        <w:rPr>
          <w:rFonts w:ascii="宋体" w:eastAsia="宋体" w:hAnsi="宋体" w:hint="eastAsia"/>
          <w:color w:val="000000" w:themeColor="text1"/>
          <w:sz w:val="18"/>
          <w:szCs w:val="18"/>
        </w:rPr>
        <w:t>；</w:t>
      </w:r>
      <w:r>
        <w:rPr>
          <w:rFonts w:ascii="宋体" w:eastAsia="宋体" w:hAnsi="宋体" w:hint="eastAsia"/>
          <w:color w:val="000000" w:themeColor="text1"/>
          <w:sz w:val="18"/>
          <w:szCs w:val="18"/>
        </w:rPr>
        <w:t>业务管理</w:t>
      </w:r>
      <w:r>
        <w:rPr>
          <w:rFonts w:ascii="宋体" w:eastAsia="宋体" w:hAnsi="宋体"/>
          <w:color w:val="000000" w:themeColor="text1"/>
          <w:sz w:val="18"/>
          <w:szCs w:val="18"/>
        </w:rPr>
        <w:t>部门规定应进行论证的，需将采购需求论证报告及其他相关材料随此表一并提交</w:t>
      </w:r>
      <w:r w:rsidR="005A64AB">
        <w:rPr>
          <w:rFonts w:ascii="宋体" w:eastAsia="宋体" w:hAnsi="宋体" w:hint="eastAsia"/>
          <w:color w:val="000000" w:themeColor="text1"/>
          <w:sz w:val="18"/>
          <w:szCs w:val="18"/>
        </w:rPr>
        <w:t>；涉及多项货物的，只填写预算总额，后附明细清单即可。</w:t>
      </w:r>
    </w:p>
    <w:sectPr w:rsidR="007429CC" w:rsidRPr="00F52DF3" w:rsidSect="00EB7D69">
      <w:pgSz w:w="11906" w:h="16838"/>
      <w:pgMar w:top="851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31631" w14:textId="77777777" w:rsidR="00161970" w:rsidRDefault="00161970" w:rsidP="00FC53EE">
      <w:r>
        <w:separator/>
      </w:r>
    </w:p>
  </w:endnote>
  <w:endnote w:type="continuationSeparator" w:id="0">
    <w:p w14:paraId="31022659" w14:textId="77777777" w:rsidR="00161970" w:rsidRDefault="00161970" w:rsidP="00FC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38B2C" w14:textId="77777777" w:rsidR="00161970" w:rsidRDefault="00161970" w:rsidP="00FC53EE">
      <w:r>
        <w:separator/>
      </w:r>
    </w:p>
  </w:footnote>
  <w:footnote w:type="continuationSeparator" w:id="0">
    <w:p w14:paraId="1682FE88" w14:textId="77777777" w:rsidR="00161970" w:rsidRDefault="00161970" w:rsidP="00FC5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F3"/>
    <w:rsid w:val="00000145"/>
    <w:rsid w:val="000160E2"/>
    <w:rsid w:val="000A1C6B"/>
    <w:rsid w:val="000A442E"/>
    <w:rsid w:val="000D4D90"/>
    <w:rsid w:val="00161970"/>
    <w:rsid w:val="00193AF7"/>
    <w:rsid w:val="00196F5F"/>
    <w:rsid w:val="001E3924"/>
    <w:rsid w:val="002B1C3C"/>
    <w:rsid w:val="00300784"/>
    <w:rsid w:val="00352E3C"/>
    <w:rsid w:val="00466C6B"/>
    <w:rsid w:val="004F4C9A"/>
    <w:rsid w:val="00556A4F"/>
    <w:rsid w:val="005857BC"/>
    <w:rsid w:val="005A64AB"/>
    <w:rsid w:val="005D4CD7"/>
    <w:rsid w:val="006E60D3"/>
    <w:rsid w:val="007429CC"/>
    <w:rsid w:val="007D380E"/>
    <w:rsid w:val="0080331C"/>
    <w:rsid w:val="00966127"/>
    <w:rsid w:val="009B76CD"/>
    <w:rsid w:val="00A93B3C"/>
    <w:rsid w:val="00BD4F7B"/>
    <w:rsid w:val="00BE2E3F"/>
    <w:rsid w:val="00C8473D"/>
    <w:rsid w:val="00D263E6"/>
    <w:rsid w:val="00E74718"/>
    <w:rsid w:val="00EB7D69"/>
    <w:rsid w:val="00EE3481"/>
    <w:rsid w:val="00F320B9"/>
    <w:rsid w:val="00F37C88"/>
    <w:rsid w:val="00F52DF3"/>
    <w:rsid w:val="00FB05E0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7CA32"/>
  <w15:chartTrackingRefBased/>
  <w15:docId w15:val="{CA24F3A0-EA29-48A5-8341-E6BC629D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DF3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53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5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53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41399-9FE2-487C-922C-19A7206D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1186</Characters>
  <Application>Microsoft Office Word</Application>
  <DocSecurity>0</DocSecurity>
  <Lines>9</Lines>
  <Paragraphs>2</Paragraphs>
  <ScaleCrop>false</ScaleCrop>
  <Company>USTB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何勇</dc:creator>
  <cp:keywords/>
  <dc:description/>
  <cp:lastModifiedBy>何勇</cp:lastModifiedBy>
  <cp:revision>5</cp:revision>
  <dcterms:created xsi:type="dcterms:W3CDTF">2021-01-28T05:59:00Z</dcterms:created>
  <dcterms:modified xsi:type="dcterms:W3CDTF">2021-03-01T01:34:00Z</dcterms:modified>
</cp:coreProperties>
</file>