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70C5E">
      <w:pPr>
        <w:spacing w:after="312" w:afterLines="100"/>
        <w:ind w:left="1081" w:hanging="1081" w:hangingChars="300"/>
        <w:jc w:val="center"/>
        <w:rPr>
          <w:rFonts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北京科技大学货物与服务比价采购确认单</w:t>
      </w:r>
    </w:p>
    <w:tbl>
      <w:tblPr>
        <w:tblStyle w:val="2"/>
        <w:tblW w:w="8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232"/>
        <w:gridCol w:w="829"/>
        <w:gridCol w:w="837"/>
        <w:gridCol w:w="1566"/>
      </w:tblGrid>
      <w:tr w14:paraId="2080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38" w:type="dxa"/>
            <w:vAlign w:val="center"/>
          </w:tcPr>
          <w:p w14:paraId="28DA5A7F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采购项目</w:t>
            </w:r>
          </w:p>
        </w:tc>
        <w:tc>
          <w:tcPr>
            <w:tcW w:w="6464" w:type="dxa"/>
            <w:gridSpan w:val="4"/>
            <w:vAlign w:val="center"/>
          </w:tcPr>
          <w:p w14:paraId="1D60729F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1F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7394EF34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核心指标要求</w:t>
            </w:r>
          </w:p>
          <w:p w14:paraId="2080FD3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核心服务要求</w:t>
            </w:r>
          </w:p>
          <w:p w14:paraId="14E969C6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（必须满足项）</w:t>
            </w:r>
          </w:p>
        </w:tc>
        <w:tc>
          <w:tcPr>
            <w:tcW w:w="6464" w:type="dxa"/>
            <w:gridSpan w:val="4"/>
            <w:vAlign w:val="center"/>
          </w:tcPr>
          <w:p w14:paraId="264177CB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C10E7C0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3ED575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A82770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F8EDF9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E17D2C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ED8B1D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E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vAlign w:val="center"/>
          </w:tcPr>
          <w:p w14:paraId="406F9C2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供应商一</w:t>
            </w:r>
          </w:p>
        </w:tc>
        <w:tc>
          <w:tcPr>
            <w:tcW w:w="4061" w:type="dxa"/>
            <w:gridSpan w:val="2"/>
            <w:vAlign w:val="center"/>
          </w:tcPr>
          <w:p w14:paraId="6AE1EC2D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vAlign w:val="center"/>
          </w:tcPr>
          <w:p w14:paraId="48B9D154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566" w:type="dxa"/>
            <w:vAlign w:val="center"/>
          </w:tcPr>
          <w:p w14:paraId="323DE5F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E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vAlign w:val="center"/>
          </w:tcPr>
          <w:p w14:paraId="48D55CF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供应商二</w:t>
            </w:r>
          </w:p>
        </w:tc>
        <w:tc>
          <w:tcPr>
            <w:tcW w:w="4061" w:type="dxa"/>
            <w:gridSpan w:val="2"/>
            <w:vAlign w:val="center"/>
          </w:tcPr>
          <w:p w14:paraId="426FE1E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vAlign w:val="center"/>
          </w:tcPr>
          <w:p w14:paraId="296F3AF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566" w:type="dxa"/>
            <w:vAlign w:val="center"/>
          </w:tcPr>
          <w:p w14:paraId="45C53D2F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2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vAlign w:val="center"/>
          </w:tcPr>
          <w:p w14:paraId="4B318881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供应商三</w:t>
            </w:r>
          </w:p>
        </w:tc>
        <w:tc>
          <w:tcPr>
            <w:tcW w:w="4061" w:type="dxa"/>
            <w:gridSpan w:val="2"/>
            <w:vAlign w:val="center"/>
          </w:tcPr>
          <w:p w14:paraId="6B33360F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vAlign w:val="center"/>
          </w:tcPr>
          <w:p w14:paraId="376E6592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566" w:type="dxa"/>
            <w:vAlign w:val="center"/>
          </w:tcPr>
          <w:p w14:paraId="5C8F940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4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vAlign w:val="center"/>
          </w:tcPr>
          <w:p w14:paraId="41BB2534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供应商四</w:t>
            </w:r>
          </w:p>
        </w:tc>
        <w:tc>
          <w:tcPr>
            <w:tcW w:w="4061" w:type="dxa"/>
            <w:gridSpan w:val="2"/>
            <w:vAlign w:val="center"/>
          </w:tcPr>
          <w:p w14:paraId="3BAAC2FD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vAlign w:val="center"/>
          </w:tcPr>
          <w:p w14:paraId="49AFA61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566" w:type="dxa"/>
            <w:vAlign w:val="center"/>
          </w:tcPr>
          <w:p w14:paraId="1A3A2A20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2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vAlign w:val="center"/>
          </w:tcPr>
          <w:p w14:paraId="6B3430BA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供应商五</w:t>
            </w:r>
          </w:p>
        </w:tc>
        <w:tc>
          <w:tcPr>
            <w:tcW w:w="4061" w:type="dxa"/>
            <w:gridSpan w:val="2"/>
            <w:vAlign w:val="center"/>
          </w:tcPr>
          <w:p w14:paraId="245F239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vAlign w:val="center"/>
          </w:tcPr>
          <w:p w14:paraId="4143296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566" w:type="dxa"/>
            <w:vAlign w:val="center"/>
          </w:tcPr>
          <w:p w14:paraId="326636B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4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838" w:type="dxa"/>
            <w:vAlign w:val="center"/>
          </w:tcPr>
          <w:p w14:paraId="0C8F8C6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最终结论</w:t>
            </w:r>
          </w:p>
          <w:p w14:paraId="0721764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拟选定供应商及选定原因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64" w:type="dxa"/>
            <w:gridSpan w:val="4"/>
            <w:vAlign w:val="center"/>
          </w:tcPr>
          <w:p w14:paraId="2AC9F83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CD542F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2484AE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DEF25E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E5425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3EE40E1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498A4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EDC2A2">
            <w:pPr>
              <w:ind w:firstLine="177" w:firstLineChars="84"/>
              <w:jc w:val="left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各供应商报价单原件附后。</w:t>
            </w:r>
          </w:p>
        </w:tc>
      </w:tr>
      <w:tr w14:paraId="52CF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838" w:type="dxa"/>
            <w:vMerge w:val="restart"/>
            <w:vAlign w:val="center"/>
          </w:tcPr>
          <w:p w14:paraId="07F6F089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比价小组签字</w:t>
            </w:r>
          </w:p>
          <w:p w14:paraId="17DD9D93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（3人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232" w:type="dxa"/>
            <w:vAlign w:val="center"/>
          </w:tcPr>
          <w:p w14:paraId="5198893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工号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425DB0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4759F0E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711992">
            <w:pPr>
              <w:jc w:val="righ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 月 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3232" w:type="dxa"/>
            <w:gridSpan w:val="3"/>
            <w:vAlign w:val="center"/>
          </w:tcPr>
          <w:p w14:paraId="7FDA7BDB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工号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22439F3C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1A96C07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4BDFA3">
            <w:pPr>
              <w:jc w:val="righ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 月 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433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64AA9C0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2" w:type="dxa"/>
            <w:vAlign w:val="center"/>
          </w:tcPr>
          <w:p w14:paraId="1A9B8737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工号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25BD4B5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2AAA1D8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82853D">
            <w:pPr>
              <w:jc w:val="righ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 月 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3232" w:type="dxa"/>
            <w:gridSpan w:val="3"/>
            <w:vAlign w:val="center"/>
          </w:tcPr>
          <w:p w14:paraId="0507FDF3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工号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31F4716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C99AC39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B1A898">
            <w:pPr>
              <w:jc w:val="righ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 月 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C2BFB8A">
      <w:pPr>
        <w:jc w:val="lef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6A88EA4">
      <w:pPr>
        <w:jc w:val="lef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说明：① 预算金额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10万元（含）以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上、5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万元（不含）以下的教学科研仪器设备、耗材备件（含贵金属类耗材）、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文献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和相关服务，1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万元（含）以上、3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万元（不含）以下的其他货物与服务，通过比价方式采购，需填写此确认单。</w:t>
      </w:r>
    </w:p>
    <w:p w14:paraId="79868E61">
      <w:pPr>
        <w:ind w:firstLine="630" w:firstLineChars="300"/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②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需附供应商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的报价单等证明材料（负责人签字并加盖公章）。</w:t>
      </w:r>
    </w:p>
    <w:p w14:paraId="258C0FB5">
      <w:pPr>
        <w:ind w:firstLine="630" w:firstLineChars="300"/>
        <w:jc w:val="left"/>
        <w:rPr>
          <w:rFonts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③ 经充分市场调研后，只能从唯一供应商处采购的，按照单一来源采购有关规定执行。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E3"/>
    <w:rsid w:val="007429CC"/>
    <w:rsid w:val="00D029C9"/>
    <w:rsid w:val="00D57EE3"/>
    <w:rsid w:val="7EEA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USTB</Company>
  <Pages>1</Pages>
  <Words>338</Words>
  <Characters>342</Characters>
  <Lines>3</Lines>
  <Paragraphs>1</Paragraphs>
  <TotalTime>4</TotalTime>
  <ScaleCrop>false</ScaleCrop>
  <LinksUpToDate>false</LinksUpToDate>
  <CharactersWithSpaces>377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2019-07-26T07:11:00Z</dcterms:created>
  <dc:creator>何勇</dc:creator>
  <cp:lastModifiedBy>张捷</cp:lastModifiedBy>
  <dcterms:modified xsi:type="dcterms:W3CDTF">2025-07-08T09:30:27Z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eyJoZGlkIjoiMDcxNjA0OTA0MTY0MjA3NjQ4ZGJhMGY2NWZlMWE0NzIiLCJ1c2VySWQiOiI0ODA1MzQxMDkifQ==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5C51A9F7FF604E5989501FD05EE0B7BD_13</vt:lpwstr>
  </property>
</Properties>
</file>